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CA" w:rsidRDefault="00F470CA" w:rsidP="00F470CA">
      <w:pPr>
        <w:jc w:val="both"/>
      </w:pPr>
      <w:r>
        <w:t xml:space="preserve">                    </w:t>
      </w:r>
      <w:r w:rsidRPr="00E24A50">
        <w:t>ЧТО ДЕЛАТЬ, ЕСЛИ ВЫ УЗНАЛИ, ЧТО ВАШ РЕБЕНОК ПОДВЕРГАЕТСЯ ТРАВЛЕ?</w:t>
      </w:r>
    </w:p>
    <w:p w:rsidR="00450993" w:rsidRDefault="00450993" w:rsidP="00483571">
      <w:pPr>
        <w:jc w:val="both"/>
      </w:pPr>
      <w:r>
        <w:t>ТРАВ</w:t>
      </w:r>
      <w:r w:rsidR="00730B4A">
        <w:t>ЛЯ/БУЛЛИНГ (ОТ АНГЛ. BULLYING) -</w:t>
      </w:r>
      <w:r>
        <w:t xml:space="preserve"> это особый вид насилия, проявляющийся в виде агрессивного преследования одного из членов коллектива со стороны остальных членов коллектива (или его части), отличающийся систематичностью и регулярностью.</w:t>
      </w:r>
      <w:r w:rsidR="00730B4A">
        <w:t xml:space="preserve"> </w:t>
      </w:r>
      <w:r>
        <w:t xml:space="preserve">ПРЯМОЙ </w:t>
      </w:r>
      <w:proofErr w:type="spellStart"/>
      <w:r>
        <w:t>буллинг</w:t>
      </w:r>
      <w:proofErr w:type="spellEnd"/>
      <w:r>
        <w:t xml:space="preserve"> может проявляться в виде:</w:t>
      </w:r>
    </w:p>
    <w:p w:rsidR="00450993" w:rsidRDefault="00730B4A" w:rsidP="00483571">
      <w:pPr>
        <w:jc w:val="both"/>
      </w:pPr>
      <w:r>
        <w:t>1)</w:t>
      </w:r>
      <w:r w:rsidR="00450993">
        <w:t>ФИЗИЧЕСКОЙ АГРЕССИИ (удары, пинки, побои, нанесение иных телесных повреждений, щипание, запугивания, обзывательства, жестокие шутки, притеснения через социальный статус, религию, национальность);</w:t>
      </w:r>
    </w:p>
    <w:p w:rsidR="00450993" w:rsidRDefault="00D001A5" w:rsidP="00483571">
      <w:pPr>
        <w:jc w:val="both"/>
      </w:pPr>
      <w:r>
        <w:t>2)В</w:t>
      </w:r>
      <w:r w:rsidR="00450993">
        <w:t>ЕРБАЛЬНОГО (СЛОВЕСНОГО) БУЛЛИНГА (издевательства или запугивания с помощью жестоких слов: постоянные оскорбления, угрозы и неуважительные комментарии о внешнем виде, религии, этнической прина</w:t>
      </w:r>
      <w:r w:rsidR="00730B4A">
        <w:t>длежности, инвалидности и т.д.);</w:t>
      </w:r>
    </w:p>
    <w:p w:rsidR="00450993" w:rsidRDefault="00730B4A" w:rsidP="00483571">
      <w:pPr>
        <w:jc w:val="both"/>
      </w:pPr>
      <w:r>
        <w:t>3)</w:t>
      </w:r>
      <w:r w:rsidR="00450993">
        <w:t xml:space="preserve">СОЦИАЛЬНОГО БУЛЛИНГА/ИЗОЛЯЦИИ (жертва умышленно изолируется, выгоняется или игнорируется частью учеников или всем классом, детским </w:t>
      </w:r>
      <w:r w:rsidR="00483571">
        <w:t>коллективом).</w:t>
      </w:r>
    </w:p>
    <w:p w:rsidR="00450993" w:rsidRDefault="00D001A5" w:rsidP="00483571">
      <w:pPr>
        <w:jc w:val="both"/>
      </w:pPr>
      <w:r>
        <w:t xml:space="preserve">КОСВЕННЫЙ </w:t>
      </w:r>
      <w:proofErr w:type="spellStart"/>
      <w:r>
        <w:t>буллинг</w:t>
      </w:r>
      <w:proofErr w:type="spellEnd"/>
      <w:r w:rsidR="00450993">
        <w:t xml:space="preserve"> включает в себя такое поведение, как распространение сл</w:t>
      </w:r>
      <w:r w:rsidR="00730B4A">
        <w:t>ухов и ложной информации о человек</w:t>
      </w:r>
      <w:r w:rsidR="00450993">
        <w:t>е. Если прямое насилие можно объективно наблюдать, то косвенная агрессия рас</w:t>
      </w:r>
      <w:r w:rsidR="00730B4A">
        <w:t>познается на этапе, когда человек</w:t>
      </w:r>
      <w:r w:rsidR="00450993">
        <w:t xml:space="preserve"> испытывает на себе серьезные психологические последствия травли или обращается за помощью к третьему лицу.</w:t>
      </w:r>
    </w:p>
    <w:p w:rsidR="00450993" w:rsidRDefault="00730B4A" w:rsidP="00483571">
      <w:pPr>
        <w:jc w:val="both"/>
      </w:pPr>
      <w:r>
        <w:t>КИБЕРБУЛЛИНГ -</w:t>
      </w:r>
      <w:r w:rsidR="00450993">
        <w:t xml:space="preserve"> совокупность агрессивных действий в адрес конкретного человека через унижение с помощью мобильных телефонов, сети Интернет и иных электронных устройств.</w:t>
      </w:r>
    </w:p>
    <w:p w:rsidR="00E24A50" w:rsidRDefault="00F470CA" w:rsidP="00483571">
      <w:pPr>
        <w:jc w:val="both"/>
      </w:pPr>
      <w:r>
        <w:t xml:space="preserve">ЧТО ДЕЛАТЬ, ЕСЛИ </w:t>
      </w:r>
      <w:bookmarkStart w:id="0" w:name="_GoBack"/>
      <w:bookmarkEnd w:id="0"/>
      <w:r w:rsidR="00E24A50" w:rsidRPr="00E24A50">
        <w:t>ВАШ РЕБЕНОК ПОДВЕРГАЕТСЯ ТРАВЛЕ?</w:t>
      </w:r>
    </w:p>
    <w:p w:rsidR="00483571" w:rsidRDefault="00483571" w:rsidP="00483571">
      <w:pPr>
        <w:jc w:val="both"/>
      </w:pPr>
      <w:r w:rsidRPr="00483571"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 w:rsidRPr="00483571">
        <w:t>буллинга</w:t>
      </w:r>
      <w:proofErr w:type="spellEnd"/>
      <w:r w:rsidRPr="00483571">
        <w:t xml:space="preserve"> (уходы из школы, страх школы, отсутстви</w:t>
      </w:r>
      <w:r w:rsidR="00730B4A">
        <w:t>е друзей, гнев против всех</w:t>
      </w:r>
      <w:r w:rsidRPr="00483571">
        <w:t xml:space="preserve">, признаки физического насилия и т. д.) </w:t>
      </w:r>
    </w:p>
    <w:p w:rsidR="00483571" w:rsidRDefault="00730B4A" w:rsidP="00483571">
      <w:pPr>
        <w:jc w:val="both"/>
      </w:pPr>
      <w:r>
        <w:t>1.</w:t>
      </w:r>
      <w:r w:rsidR="00483571" w:rsidRPr="00483571">
        <w:t>СОХРАНЯЙТЕ СПОКОЙСТВИЕ И ПОДУМАЙТЕ, КАК БЫ ВЫ МОГЛИ ОБСУДИТЬ ЭТОТ ВОПРОС С РЕБЕНКОМ</w:t>
      </w:r>
      <w:r w:rsidR="00483571">
        <w:t>.</w:t>
      </w:r>
      <w:r w:rsidR="00483571" w:rsidRPr="00483571"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 </w:t>
      </w:r>
    </w:p>
    <w:p w:rsidR="00483571" w:rsidRDefault="00483571" w:rsidP="00483571">
      <w:pPr>
        <w:jc w:val="both"/>
      </w:pPr>
      <w:r>
        <w:t>2.</w:t>
      </w:r>
      <w:r w:rsidRPr="00483571">
        <w:t>ПОГОВОРИТЕ С РЕБЕНКОМ И РАССКАЖИТЕ ЕМУ, ЧТО ВЫ ЗАМЕТИЛИ, ЧТО У НЕГО ПРОБЛЕМЫ</w:t>
      </w:r>
      <w:r>
        <w:t>.</w:t>
      </w:r>
      <w:r w:rsidRPr="00483571"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 </w:t>
      </w:r>
    </w:p>
    <w:p w:rsidR="00483571" w:rsidRDefault="00483571" w:rsidP="00483571">
      <w:pPr>
        <w:jc w:val="both"/>
      </w:pPr>
      <w:r>
        <w:t>3.</w:t>
      </w:r>
      <w:r w:rsidRPr="00483571">
        <w:t>ПООБЕЩАЙТЕ СВОЕМУ РЕБЕНКУ, ЧТО ВЫ НЕ БУДЕТЕ СЕРДИТЬСЯ НА НЕГО, ЕСЛИ ОН РАССКАЖЕТ ВАМ ВСЕ</w:t>
      </w:r>
      <w:r>
        <w:t>.</w:t>
      </w:r>
      <w:r w:rsidRPr="00483571">
        <w:t xml:space="preserve"> Когда ребенок говорит о сложных вещах, он должен знать, что родители поддержат его, несмотря ни на что. </w:t>
      </w:r>
    </w:p>
    <w:p w:rsidR="00483571" w:rsidRDefault="00483571" w:rsidP="00483571">
      <w:pPr>
        <w:jc w:val="both"/>
      </w:pPr>
      <w:r>
        <w:t>4.</w:t>
      </w:r>
      <w:r w:rsidRPr="00483571">
        <w:t>ОБСУДИТЕ СЛЕДУЮЩИЕ ШАГИ, КОТОРЫЕ НЕОБХОДИМО ПРЕДПРИНЯТЬ, ЧТОБЫ ОСТАНОВИТЬ ТРАВЛЮ</w:t>
      </w:r>
      <w:r>
        <w:t>.</w:t>
      </w:r>
      <w:r w:rsidRPr="00483571">
        <w:t xml:space="preserve"> Прежде чем идти к кому-либо и раскрыть все подробности </w:t>
      </w:r>
      <w:proofErr w:type="spellStart"/>
      <w:r w:rsidRPr="00483571">
        <w:t>буллинга</w:t>
      </w:r>
      <w:proofErr w:type="spellEnd"/>
      <w:r w:rsidRPr="00483571">
        <w:t>, обсудите это со своим ребенком. Он должен быть уверен, что вы не</w:t>
      </w:r>
      <w:r w:rsidR="00D001A5">
        <w:t xml:space="preserve"> предпримете никаких шагов за его</w:t>
      </w:r>
      <w:r w:rsidRPr="00483571">
        <w:t xml:space="preserve"> спиной для решения этого вопроса.</w:t>
      </w:r>
    </w:p>
    <w:p w:rsidR="00483571" w:rsidRDefault="00483571" w:rsidP="00483571">
      <w:pPr>
        <w:jc w:val="both"/>
      </w:pPr>
      <w:r>
        <w:t>5.</w:t>
      </w:r>
      <w:r w:rsidRPr="00483571">
        <w:t>СВЯЖИТЕСЬ СО ШКОЛОЙ И СПРОСИТЕ, ЧТО ВЫ МОГЛИ БЫ СДЕЛАТЬ ВМЕСТЕ, ЧТОБЫ ОСТАНОВИТЬ БУЛЛИНГ</w:t>
      </w:r>
      <w:r>
        <w:t>.</w:t>
      </w:r>
      <w:r w:rsidRPr="00483571">
        <w:t xml:space="preserve"> Травлю можно прекратить, если все взрослые работают вместе и каждый из них вносит свой вклад. </w:t>
      </w:r>
    </w:p>
    <w:p w:rsidR="00483571" w:rsidRPr="00483571" w:rsidRDefault="00D001A5" w:rsidP="00483571">
      <w:pPr>
        <w:jc w:val="both"/>
      </w:pPr>
      <w:r>
        <w:t>6.</w:t>
      </w:r>
      <w:r w:rsidR="00483571" w:rsidRPr="00483571">
        <w:t>ОЦЕНИТЕ СВОИ ЗНАНИЯ И НАВЫКИ, ЧТОБЫ СПРАВИТЬСЯ С СИТУАЦИЕЙ</w:t>
      </w:r>
      <w:r w:rsidR="00483571">
        <w:t>.</w:t>
      </w:r>
      <w:r w:rsidR="00483571" w:rsidRPr="00483571"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</w:t>
      </w:r>
    </w:p>
    <w:sectPr w:rsidR="00483571" w:rsidRPr="00483571" w:rsidSect="00730B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93"/>
    <w:rsid w:val="00395CD8"/>
    <w:rsid w:val="00450993"/>
    <w:rsid w:val="00483571"/>
    <w:rsid w:val="00730B4A"/>
    <w:rsid w:val="00D001A5"/>
    <w:rsid w:val="00E24A50"/>
    <w:rsid w:val="00F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1D0F"/>
  <w15:chartTrackingRefBased/>
  <w15:docId w15:val="{07D4AB87-38D5-46E4-BE38-FB268E5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мфу</dc:creator>
  <cp:keywords/>
  <dc:description/>
  <cp:lastModifiedBy>1 мфу</cp:lastModifiedBy>
  <cp:revision>6</cp:revision>
  <dcterms:created xsi:type="dcterms:W3CDTF">2021-01-25T07:00:00Z</dcterms:created>
  <dcterms:modified xsi:type="dcterms:W3CDTF">2021-01-25T08:02:00Z</dcterms:modified>
</cp:coreProperties>
</file>